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F07" w:rsidRDefault="00FB1F07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ÉCOLE DES PROFESSIONS</w:t>
      </w:r>
    </w:p>
    <w:p w:rsidR="00FB1F07" w:rsidRDefault="00FB1F07">
      <w:pPr>
        <w:jc w:val="center"/>
        <w:rPr>
          <w:b/>
          <w:bCs/>
          <w:sz w:val="32"/>
          <w:szCs w:val="32"/>
        </w:rPr>
      </w:pPr>
    </w:p>
    <w:p w:rsidR="00FB1F07" w:rsidRDefault="00FB1F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220"/>
        <w:gridCol w:w="2298"/>
        <w:gridCol w:w="1806"/>
        <w:gridCol w:w="2538"/>
      </w:tblGrid>
      <w:tr w:rsidR="00FB1F07">
        <w:tc>
          <w:tcPr>
            <w:tcW w:w="2220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</w:t>
            </w:r>
          </w:p>
        </w:tc>
        <w:tc>
          <w:tcPr>
            <w:tcW w:w="229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PRÉNOM</w:t>
            </w:r>
          </w:p>
        </w:tc>
        <w:tc>
          <w:tcPr>
            <w:tcW w:w="1806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ÂGE</w:t>
            </w:r>
          </w:p>
        </w:tc>
        <w:tc>
          <w:tcPr>
            <w:tcW w:w="253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Picard</w:t>
            </w:r>
          </w:p>
        </w:tc>
        <w:tc>
          <w:tcPr>
            <w:tcW w:w="2298" w:type="dxa"/>
          </w:tcPr>
          <w:p w:rsidR="00FB1F07" w:rsidRDefault="00FB1F07">
            <w:r>
              <w:t>André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45</w:t>
            </w:r>
          </w:p>
        </w:tc>
        <w:tc>
          <w:tcPr>
            <w:tcW w:w="2538" w:type="dxa"/>
          </w:tcPr>
          <w:p w:rsidR="00FB1F07" w:rsidRDefault="00FB1F07">
            <w:r>
              <w:t>Menuisier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Carpentier</w:t>
            </w:r>
          </w:p>
        </w:tc>
        <w:tc>
          <w:tcPr>
            <w:tcW w:w="2298" w:type="dxa"/>
          </w:tcPr>
          <w:p w:rsidR="00FB1F07" w:rsidRDefault="00FB1F07">
            <w:r>
              <w:t>Louis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52</w:t>
            </w:r>
          </w:p>
        </w:tc>
        <w:tc>
          <w:tcPr>
            <w:tcW w:w="2538" w:type="dxa"/>
          </w:tcPr>
          <w:p w:rsidR="00FB1F07" w:rsidRDefault="00FB1F07">
            <w:r>
              <w:t>Dentiste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Michaud</w:t>
            </w:r>
          </w:p>
        </w:tc>
        <w:tc>
          <w:tcPr>
            <w:tcW w:w="2298" w:type="dxa"/>
          </w:tcPr>
          <w:p w:rsidR="00FB1F07" w:rsidRDefault="00FB1F07">
            <w:r>
              <w:t>Louise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24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Giguère</w:t>
            </w:r>
          </w:p>
        </w:tc>
        <w:tc>
          <w:tcPr>
            <w:tcW w:w="2298" w:type="dxa"/>
          </w:tcPr>
          <w:p w:rsidR="00FB1F07" w:rsidRDefault="00FB1F07">
            <w:r>
              <w:t>Lucie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25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Lesieur</w:t>
            </w:r>
          </w:p>
        </w:tc>
        <w:tc>
          <w:tcPr>
            <w:tcW w:w="2298" w:type="dxa"/>
          </w:tcPr>
          <w:p w:rsidR="00FB1F07" w:rsidRDefault="00FB1F07">
            <w:r>
              <w:t>Jean-Marie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47</w:t>
            </w:r>
          </w:p>
        </w:tc>
        <w:tc>
          <w:tcPr>
            <w:tcW w:w="2538" w:type="dxa"/>
          </w:tcPr>
          <w:p w:rsidR="00FB1F07" w:rsidRDefault="00FB1F07">
            <w:r>
              <w:t>Professeur</w:t>
            </w:r>
          </w:p>
        </w:tc>
      </w:tr>
    </w:tbl>
    <w:p w:rsidR="00FB1F07" w:rsidRDefault="00FB1F07"/>
    <w:sectPr w:rsidR="00FB1F07" w:rsidSect="00BD5980">
      <w:pgSz w:w="12240" w:h="15840" w:code="1"/>
      <w:pgMar w:top="1440" w:right="1797" w:bottom="1440" w:left="1797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07"/>
    <w:rsid w:val="00037DAE"/>
    <w:rsid w:val="00727669"/>
    <w:rsid w:val="009B36BC"/>
    <w:rsid w:val="00BD5980"/>
    <w:rsid w:val="00F6051F"/>
    <w:rsid w:val="00FB1F07"/>
    <w:rsid w:val="00FE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980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980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173</Characters>
  <Application>Microsoft Office Word</Application>
  <DocSecurity>0</DocSecurity>
  <Lines>5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ARLOQ</vt:lpstr>
    </vt:vector>
  </TitlesOfParts>
  <Company>Gestion Nicole Benoît inc.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ARLOQ</dc:title>
  <dc:subject/>
  <dc:creator>Nicole Benoît</dc:creator>
  <cp:keywords/>
  <dc:description/>
  <cp:lastModifiedBy>Jocelyne Roberge</cp:lastModifiedBy>
  <cp:revision>4</cp:revision>
  <dcterms:created xsi:type="dcterms:W3CDTF">2007-04-13T13:52:00Z</dcterms:created>
  <dcterms:modified xsi:type="dcterms:W3CDTF">2010-07-19T19:27:00Z</dcterms:modified>
</cp:coreProperties>
</file>